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6BF3" w:rsidTr="0002558E">
        <w:trPr>
          <w:trHeight w:val="680"/>
        </w:trPr>
        <w:tc>
          <w:tcPr>
            <w:tcW w:w="4530" w:type="dxa"/>
            <w:gridSpan w:val="2"/>
            <w:shd w:val="clear" w:color="auto" w:fill="FF3300"/>
          </w:tcPr>
          <w:p w:rsidR="00196BF3" w:rsidRPr="000F18E0" w:rsidRDefault="00196BF3" w:rsidP="001A27F6">
            <w:pPr>
              <w:jc w:val="center"/>
              <w:rPr>
                <w:b/>
              </w:rPr>
            </w:pPr>
            <w:r w:rsidRPr="000F18E0">
              <w:rPr>
                <w:b/>
                <w:color w:val="FFFFFF" w:themeColor="background1"/>
                <w:sz w:val="36"/>
              </w:rPr>
              <w:t xml:space="preserve">Der grosse </w:t>
            </w:r>
            <w:proofErr w:type="spellStart"/>
            <w:r w:rsidRPr="000F18E0">
              <w:rPr>
                <w:b/>
                <w:color w:val="FFFFFF" w:themeColor="background1"/>
                <w:sz w:val="36"/>
              </w:rPr>
              <w:t>Diktator</w:t>
            </w:r>
            <w:proofErr w:type="spellEnd"/>
          </w:p>
        </w:tc>
        <w:tc>
          <w:tcPr>
            <w:tcW w:w="4532" w:type="dxa"/>
            <w:gridSpan w:val="2"/>
            <w:shd w:val="clear" w:color="auto" w:fill="A6A6A6" w:themeFill="background1" w:themeFillShade="A6"/>
          </w:tcPr>
          <w:p w:rsidR="00196BF3" w:rsidRPr="003B1934" w:rsidRDefault="0002558E" w:rsidP="0002558E">
            <w:pPr>
              <w:jc w:val="center"/>
              <w:rPr>
                <w:b/>
              </w:rPr>
            </w:pPr>
            <w:r w:rsidRPr="0002558E">
              <w:rPr>
                <w:b/>
                <w:color w:val="FFFFFF" w:themeColor="background1"/>
                <w:sz w:val="36"/>
              </w:rPr>
              <w:t xml:space="preserve">versus </w:t>
            </w:r>
            <w:proofErr w:type="spellStart"/>
            <w:r w:rsidRPr="0002558E">
              <w:rPr>
                <w:b/>
                <w:color w:val="FFFFFF" w:themeColor="background1"/>
                <w:sz w:val="36"/>
              </w:rPr>
              <w:t>heutige</w:t>
            </w:r>
            <w:proofErr w:type="spellEnd"/>
            <w:r w:rsidRPr="0002558E">
              <w:rPr>
                <w:b/>
                <w:color w:val="FFFFFF" w:themeColor="background1"/>
                <w:sz w:val="36"/>
              </w:rPr>
              <w:t xml:space="preserve"> Situation</w:t>
            </w:r>
          </w:p>
        </w:tc>
      </w:tr>
      <w:tr w:rsidR="00196BF3" w:rsidRPr="00196BF3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</w:rPr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Gesetz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verabschieden</w:t>
            </w:r>
            <w:proofErr w:type="spellEnd"/>
          </w:p>
        </w:tc>
        <w:tc>
          <w:tcPr>
            <w:tcW w:w="2265" w:type="dxa"/>
          </w:tcPr>
          <w:p w:rsidR="00196BF3" w:rsidRPr="003B1934" w:rsidRDefault="00196BF3" w:rsidP="001A27F6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Voter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une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loi</w:t>
            </w:r>
            <w:proofErr w:type="spellEnd"/>
          </w:p>
        </w:tc>
        <w:tc>
          <w:tcPr>
            <w:tcW w:w="2266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das Recht den Terroristen geben, ….zu</w:t>
            </w:r>
          </w:p>
        </w:tc>
        <w:tc>
          <w:tcPr>
            <w:tcW w:w="2266" w:type="dxa"/>
          </w:tcPr>
          <w:p w:rsidR="00196BF3" w:rsidRPr="00196BF3" w:rsidRDefault="00196BF3" w:rsidP="001A27F6">
            <w:r w:rsidRPr="00196BF3">
              <w:t>Donner le droit aux terroristes de …</w:t>
            </w:r>
          </w:p>
        </w:tc>
      </w:tr>
      <w:tr w:rsidR="00196BF3" w:rsidRPr="00F52422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  <w:bookmarkStart w:id="0" w:name="_GoBack" w:colFirst="1" w:colLast="1"/>
            <w:r>
              <w:rPr>
                <w:b/>
                <w:lang w:val="de-CH"/>
              </w:rPr>
              <w:t>beleidigend</w:t>
            </w:r>
          </w:p>
        </w:tc>
        <w:tc>
          <w:tcPr>
            <w:tcW w:w="2265" w:type="dxa"/>
          </w:tcPr>
          <w:p w:rsidR="00196BF3" w:rsidRPr="00F52422" w:rsidRDefault="00196BF3" w:rsidP="001A27F6">
            <w:r>
              <w:t>Vexant / offensant</w:t>
            </w:r>
          </w:p>
        </w:tc>
        <w:tc>
          <w:tcPr>
            <w:tcW w:w="2266" w:type="dxa"/>
          </w:tcPr>
          <w:p w:rsidR="00196BF3" w:rsidRPr="00E71186" w:rsidRDefault="00196BF3" w:rsidP="001A27F6">
            <w:pPr>
              <w:rPr>
                <w:b/>
              </w:rPr>
            </w:pPr>
            <w:proofErr w:type="spellStart"/>
            <w:r>
              <w:rPr>
                <w:b/>
              </w:rPr>
              <w:t>insbesondere</w:t>
            </w:r>
            <w:proofErr w:type="spellEnd"/>
          </w:p>
        </w:tc>
        <w:tc>
          <w:tcPr>
            <w:tcW w:w="2266" w:type="dxa"/>
          </w:tcPr>
          <w:p w:rsidR="00196BF3" w:rsidRPr="00F52422" w:rsidRDefault="00196BF3" w:rsidP="001A27F6">
            <w:r>
              <w:t>En particulier</w:t>
            </w:r>
          </w:p>
        </w:tc>
      </w:tr>
      <w:bookmarkEnd w:id="0"/>
      <w:tr w:rsidR="00196BF3" w:rsidRPr="00F04F8A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Macht</w:t>
            </w:r>
            <w:proofErr w:type="spellEnd"/>
            <w:r>
              <w:rPr>
                <w:b/>
              </w:rPr>
              <w:t xml:space="preserve"> der </w:t>
            </w:r>
            <w:proofErr w:type="spellStart"/>
            <w:r>
              <w:rPr>
                <w:b/>
              </w:rPr>
              <w:t>Worte</w:t>
            </w:r>
            <w:proofErr w:type="spellEnd"/>
          </w:p>
        </w:tc>
        <w:tc>
          <w:tcPr>
            <w:tcW w:w="2265" w:type="dxa"/>
          </w:tcPr>
          <w:p w:rsidR="00196BF3" w:rsidRPr="00F52422" w:rsidRDefault="00196BF3" w:rsidP="001A27F6">
            <w:r>
              <w:t>Le pouvoir des mots</w:t>
            </w:r>
          </w:p>
        </w:tc>
        <w:tc>
          <w:tcPr>
            <w:tcW w:w="2266" w:type="dxa"/>
          </w:tcPr>
          <w:p w:rsidR="00196BF3" w:rsidRPr="00E71186" w:rsidRDefault="00FE1E69" w:rsidP="001A27F6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zum Lachen bringen</w:t>
            </w:r>
          </w:p>
        </w:tc>
        <w:tc>
          <w:tcPr>
            <w:tcW w:w="2266" w:type="dxa"/>
          </w:tcPr>
          <w:p w:rsidR="00196BF3" w:rsidRPr="00F04F8A" w:rsidRDefault="00FE1E69" w:rsidP="001A27F6">
            <w:r>
              <w:t>Faire rire</w:t>
            </w:r>
          </w:p>
        </w:tc>
      </w:tr>
      <w:tr w:rsidR="00196BF3" w:rsidRPr="00F52422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</w:rPr>
            </w:pPr>
            <w:proofErr w:type="spellStart"/>
            <w:r>
              <w:rPr>
                <w:b/>
              </w:rPr>
              <w:t>humoristisch</w:t>
            </w:r>
            <w:proofErr w:type="spellEnd"/>
          </w:p>
        </w:tc>
        <w:tc>
          <w:tcPr>
            <w:tcW w:w="2265" w:type="dxa"/>
          </w:tcPr>
          <w:p w:rsidR="00196BF3" w:rsidRPr="00F52422" w:rsidRDefault="00196BF3" w:rsidP="001A27F6">
            <w:r>
              <w:t>Humoristique</w:t>
            </w:r>
          </w:p>
        </w:tc>
        <w:tc>
          <w:tcPr>
            <w:tcW w:w="2266" w:type="dxa"/>
          </w:tcPr>
          <w:p w:rsidR="00196BF3" w:rsidRPr="00E71186" w:rsidRDefault="00FE1E69" w:rsidP="001A27F6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Redefreiheit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verteidigen</w:t>
            </w:r>
            <w:proofErr w:type="spellEnd"/>
          </w:p>
        </w:tc>
        <w:tc>
          <w:tcPr>
            <w:tcW w:w="2266" w:type="dxa"/>
          </w:tcPr>
          <w:p w:rsidR="00196BF3" w:rsidRPr="00F52422" w:rsidRDefault="00FE1E69" w:rsidP="001A27F6">
            <w:r>
              <w:t>Défendre le droit / liberté d’expression</w:t>
            </w:r>
          </w:p>
        </w:tc>
      </w:tr>
      <w:tr w:rsidR="00196BF3" w:rsidRPr="00F52422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Karikatur</w:t>
            </w:r>
            <w:proofErr w:type="spellEnd"/>
          </w:p>
        </w:tc>
        <w:tc>
          <w:tcPr>
            <w:tcW w:w="2265" w:type="dxa"/>
          </w:tcPr>
          <w:p w:rsidR="00196BF3" w:rsidRPr="00F52422" w:rsidRDefault="00196BF3" w:rsidP="001A27F6">
            <w:r>
              <w:t>Caricature</w:t>
            </w:r>
          </w:p>
        </w:tc>
        <w:tc>
          <w:tcPr>
            <w:tcW w:w="2266" w:type="dxa"/>
          </w:tcPr>
          <w:p w:rsidR="00196BF3" w:rsidRPr="00E71186" w:rsidRDefault="00B8391B" w:rsidP="001A27F6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verspannte</w:t>
            </w:r>
            <w:proofErr w:type="spellEnd"/>
            <w:r>
              <w:rPr>
                <w:b/>
              </w:rPr>
              <w:t xml:space="preserve"> Situation </w:t>
            </w:r>
            <w:proofErr w:type="spellStart"/>
            <w:r>
              <w:rPr>
                <w:b/>
              </w:rPr>
              <w:t>verschlechtern</w:t>
            </w:r>
            <w:proofErr w:type="spellEnd"/>
          </w:p>
        </w:tc>
        <w:tc>
          <w:tcPr>
            <w:tcW w:w="2266" w:type="dxa"/>
          </w:tcPr>
          <w:p w:rsidR="00196BF3" w:rsidRPr="00F52422" w:rsidRDefault="00B8391B" w:rsidP="001A27F6">
            <w:r>
              <w:t>Rendre la situation tendue pire</w:t>
            </w:r>
          </w:p>
        </w:tc>
      </w:tr>
      <w:tr w:rsidR="00196BF3" w:rsidRPr="00B8391B" w:rsidTr="001A27F6">
        <w:trPr>
          <w:trHeight w:val="680"/>
        </w:trPr>
        <w:tc>
          <w:tcPr>
            <w:tcW w:w="2265" w:type="dxa"/>
          </w:tcPr>
          <w:p w:rsidR="00196BF3" w:rsidRPr="00E71186" w:rsidRDefault="00E168AC" w:rsidP="001A27F6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="00196BF3">
              <w:rPr>
                <w:b/>
              </w:rPr>
              <w:t>on</w:t>
            </w:r>
            <w:proofErr w:type="spellEnd"/>
            <w:r w:rsidR="00196BF3">
              <w:rPr>
                <w:b/>
              </w:rPr>
              <w:t xml:space="preserve"> </w:t>
            </w:r>
            <w:proofErr w:type="spellStart"/>
            <w:r w:rsidR="00196BF3">
              <w:rPr>
                <w:b/>
              </w:rPr>
              <w:t>schlechtem</w:t>
            </w:r>
            <w:proofErr w:type="spellEnd"/>
            <w:r w:rsidR="00196BF3">
              <w:rPr>
                <w:b/>
              </w:rPr>
              <w:t xml:space="preserve"> </w:t>
            </w:r>
            <w:proofErr w:type="spellStart"/>
            <w:r w:rsidR="00196BF3">
              <w:rPr>
                <w:b/>
              </w:rPr>
              <w:t>Geschmack</w:t>
            </w:r>
            <w:proofErr w:type="spellEnd"/>
          </w:p>
        </w:tc>
        <w:tc>
          <w:tcPr>
            <w:tcW w:w="2265" w:type="dxa"/>
          </w:tcPr>
          <w:p w:rsidR="00196BF3" w:rsidRPr="00F52422" w:rsidRDefault="00196BF3" w:rsidP="001A27F6">
            <w:r>
              <w:t>De mauvais goût</w:t>
            </w:r>
          </w:p>
        </w:tc>
        <w:tc>
          <w:tcPr>
            <w:tcW w:w="2266" w:type="dxa"/>
          </w:tcPr>
          <w:p w:rsidR="00196BF3" w:rsidRPr="00B8391B" w:rsidRDefault="00B8391B" w:rsidP="001A27F6">
            <w:pPr>
              <w:rPr>
                <w:b/>
                <w:lang w:val="de-CH"/>
              </w:rPr>
            </w:pPr>
            <w:r w:rsidRPr="00B8391B">
              <w:rPr>
                <w:b/>
                <w:lang w:val="de-CH"/>
              </w:rPr>
              <w:t>Ich habe zum Katholizismus konvertiert</w:t>
            </w:r>
          </w:p>
        </w:tc>
        <w:tc>
          <w:tcPr>
            <w:tcW w:w="2266" w:type="dxa"/>
          </w:tcPr>
          <w:p w:rsidR="00196BF3" w:rsidRPr="00B8391B" w:rsidRDefault="00B8391B" w:rsidP="001A27F6">
            <w:r w:rsidRPr="00B8391B">
              <w:t xml:space="preserve">Je me suis converti au </w:t>
            </w:r>
            <w:proofErr w:type="spellStart"/>
            <w:r w:rsidRPr="00B8391B">
              <w:t>catholcisme</w:t>
            </w:r>
            <w:proofErr w:type="spellEnd"/>
          </w:p>
        </w:tc>
      </w:tr>
      <w:tr w:rsidR="00196BF3" w:rsidRPr="00F52422" w:rsidTr="001A27F6">
        <w:trPr>
          <w:trHeight w:val="680"/>
        </w:trPr>
        <w:tc>
          <w:tcPr>
            <w:tcW w:w="2265" w:type="dxa"/>
          </w:tcPr>
          <w:p w:rsidR="00196BF3" w:rsidRPr="00E71186" w:rsidRDefault="00E168AC" w:rsidP="001A27F6">
            <w:pPr>
              <w:rPr>
                <w:b/>
              </w:rPr>
            </w:pPr>
            <w:proofErr w:type="spellStart"/>
            <w:r>
              <w:rPr>
                <w:b/>
              </w:rPr>
              <w:t>ü</w:t>
            </w:r>
            <w:r w:rsidR="00196BF3">
              <w:rPr>
                <w:b/>
              </w:rPr>
              <w:t>bertrieben</w:t>
            </w:r>
            <w:proofErr w:type="spellEnd"/>
          </w:p>
        </w:tc>
        <w:tc>
          <w:tcPr>
            <w:tcW w:w="2265" w:type="dxa"/>
          </w:tcPr>
          <w:p w:rsidR="00196BF3" w:rsidRPr="00E168AC" w:rsidRDefault="00196BF3" w:rsidP="001A27F6">
            <w:r w:rsidRPr="00E168AC">
              <w:t>Exagéré</w:t>
            </w:r>
          </w:p>
        </w:tc>
        <w:tc>
          <w:tcPr>
            <w:tcW w:w="2266" w:type="dxa"/>
          </w:tcPr>
          <w:p w:rsidR="00196BF3" w:rsidRPr="00E71186" w:rsidRDefault="00B8391B" w:rsidP="001A27F6">
            <w:pPr>
              <w:rPr>
                <w:b/>
              </w:rPr>
            </w:pPr>
            <w:proofErr w:type="spellStart"/>
            <w:r>
              <w:rPr>
                <w:b/>
              </w:rPr>
              <w:t>wegen</w:t>
            </w:r>
            <w:proofErr w:type="spellEnd"/>
            <w:r>
              <w:rPr>
                <w:b/>
              </w:rPr>
              <w:t xml:space="preserve"> + génitif</w:t>
            </w:r>
          </w:p>
        </w:tc>
        <w:tc>
          <w:tcPr>
            <w:tcW w:w="2266" w:type="dxa"/>
          </w:tcPr>
          <w:p w:rsidR="00196BF3" w:rsidRPr="00F52422" w:rsidRDefault="00B8391B" w:rsidP="001A27F6">
            <w:r>
              <w:t xml:space="preserve">A cause de </w:t>
            </w:r>
          </w:p>
        </w:tc>
      </w:tr>
      <w:tr w:rsidR="00196BF3" w:rsidRPr="00F52422" w:rsidTr="001A27F6">
        <w:trPr>
          <w:trHeight w:val="680"/>
        </w:trPr>
        <w:tc>
          <w:tcPr>
            <w:tcW w:w="2265" w:type="dxa"/>
          </w:tcPr>
          <w:p w:rsidR="00196BF3" w:rsidRPr="00E71186" w:rsidRDefault="00B8391B" w:rsidP="001A27F6">
            <w:pPr>
              <w:rPr>
                <w:b/>
              </w:rPr>
            </w:pPr>
            <w:proofErr w:type="spellStart"/>
            <w:r>
              <w:rPr>
                <w:b/>
              </w:rPr>
              <w:t>Beide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Situationen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5" w:type="dxa"/>
          </w:tcPr>
          <w:p w:rsidR="00196BF3" w:rsidRPr="00F52422" w:rsidRDefault="00B8391B" w:rsidP="001A27F6">
            <w:r>
              <w:t>Les deux situations</w:t>
            </w:r>
          </w:p>
        </w:tc>
        <w:tc>
          <w:tcPr>
            <w:tcW w:w="2266" w:type="dxa"/>
          </w:tcPr>
          <w:p w:rsidR="00196BF3" w:rsidRPr="00E71186" w:rsidRDefault="00B8391B" w:rsidP="001A27F6">
            <w:pPr>
              <w:rPr>
                <w:b/>
              </w:rPr>
            </w:pPr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gemeinsame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Punkte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Gemeinsamkeiten</w:t>
            </w:r>
            <w:proofErr w:type="spellEnd"/>
          </w:p>
        </w:tc>
        <w:tc>
          <w:tcPr>
            <w:tcW w:w="2266" w:type="dxa"/>
          </w:tcPr>
          <w:p w:rsidR="00196BF3" w:rsidRPr="00F52422" w:rsidRDefault="00B8391B" w:rsidP="001A27F6">
            <w:r>
              <w:t>Points communs</w:t>
            </w:r>
          </w:p>
        </w:tc>
      </w:tr>
      <w:tr w:rsidR="00196BF3" w:rsidRPr="00F52422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</w:rPr>
            </w:pPr>
          </w:p>
        </w:tc>
        <w:tc>
          <w:tcPr>
            <w:tcW w:w="2265" w:type="dxa"/>
          </w:tcPr>
          <w:p w:rsidR="00196BF3" w:rsidRPr="00F52422" w:rsidRDefault="00196BF3" w:rsidP="001A27F6"/>
        </w:tc>
        <w:tc>
          <w:tcPr>
            <w:tcW w:w="2266" w:type="dxa"/>
          </w:tcPr>
          <w:p w:rsidR="00196BF3" w:rsidRPr="00E71186" w:rsidRDefault="00196BF3" w:rsidP="001A27F6">
            <w:pPr>
              <w:rPr>
                <w:b/>
              </w:rPr>
            </w:pPr>
          </w:p>
        </w:tc>
        <w:tc>
          <w:tcPr>
            <w:tcW w:w="2266" w:type="dxa"/>
          </w:tcPr>
          <w:p w:rsidR="00196BF3" w:rsidRPr="00F52422" w:rsidRDefault="00196BF3" w:rsidP="001A27F6"/>
        </w:tc>
      </w:tr>
      <w:tr w:rsidR="00196BF3" w:rsidRPr="00143345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</w:rPr>
            </w:pPr>
          </w:p>
        </w:tc>
        <w:tc>
          <w:tcPr>
            <w:tcW w:w="2265" w:type="dxa"/>
          </w:tcPr>
          <w:p w:rsidR="00196BF3" w:rsidRPr="00F52422" w:rsidRDefault="00196BF3" w:rsidP="001A27F6"/>
        </w:tc>
        <w:tc>
          <w:tcPr>
            <w:tcW w:w="2266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</w:tr>
      <w:tr w:rsidR="00196BF3" w:rsidRPr="00143345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5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  <w:tc>
          <w:tcPr>
            <w:tcW w:w="2266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</w:tr>
      <w:tr w:rsidR="00196BF3" w:rsidRPr="00143345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5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  <w:tc>
          <w:tcPr>
            <w:tcW w:w="2266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</w:tr>
      <w:tr w:rsidR="00196BF3" w:rsidRPr="00143345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5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  <w:tc>
          <w:tcPr>
            <w:tcW w:w="2266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</w:tr>
      <w:tr w:rsidR="00196BF3" w:rsidRPr="00143345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5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  <w:tc>
          <w:tcPr>
            <w:tcW w:w="2266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</w:tr>
      <w:tr w:rsidR="00196BF3" w:rsidRPr="00143345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5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  <w:tc>
          <w:tcPr>
            <w:tcW w:w="2266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</w:tr>
      <w:tr w:rsidR="00196BF3" w:rsidRPr="00143345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5" w:type="dxa"/>
          </w:tcPr>
          <w:p w:rsidR="00196BF3" w:rsidRPr="00B747AC" w:rsidRDefault="00196BF3" w:rsidP="001A27F6"/>
        </w:tc>
        <w:tc>
          <w:tcPr>
            <w:tcW w:w="2266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</w:tr>
      <w:tr w:rsidR="00196BF3" w:rsidRPr="00143345" w:rsidTr="001A27F6">
        <w:trPr>
          <w:trHeight w:val="273"/>
        </w:trPr>
        <w:tc>
          <w:tcPr>
            <w:tcW w:w="2265" w:type="dxa"/>
            <w:vMerge w:val="restart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5" w:type="dxa"/>
            <w:vMerge w:val="restart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  <w:tc>
          <w:tcPr>
            <w:tcW w:w="2266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</w:tr>
      <w:tr w:rsidR="00196BF3" w:rsidRPr="00143345" w:rsidTr="001A27F6">
        <w:trPr>
          <w:trHeight w:val="272"/>
        </w:trPr>
        <w:tc>
          <w:tcPr>
            <w:tcW w:w="2265" w:type="dxa"/>
            <w:vMerge/>
          </w:tcPr>
          <w:p w:rsidR="00196BF3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5" w:type="dxa"/>
            <w:vMerge/>
          </w:tcPr>
          <w:p w:rsidR="00196BF3" w:rsidRDefault="00196BF3" w:rsidP="001A27F6">
            <w:pPr>
              <w:rPr>
                <w:lang w:val="de-CH"/>
              </w:rPr>
            </w:pPr>
          </w:p>
        </w:tc>
        <w:tc>
          <w:tcPr>
            <w:tcW w:w="2266" w:type="dxa"/>
          </w:tcPr>
          <w:p w:rsidR="00196BF3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196BF3" w:rsidRDefault="00196BF3" w:rsidP="001A27F6">
            <w:pPr>
              <w:rPr>
                <w:lang w:val="de-CH"/>
              </w:rPr>
            </w:pPr>
          </w:p>
        </w:tc>
      </w:tr>
      <w:tr w:rsidR="00196BF3" w:rsidRPr="00143345" w:rsidTr="001A27F6">
        <w:trPr>
          <w:trHeight w:val="680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5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  <w:tc>
          <w:tcPr>
            <w:tcW w:w="2266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</w:tr>
      <w:tr w:rsidR="00196BF3" w:rsidRPr="00150935" w:rsidTr="001A27F6">
        <w:trPr>
          <w:trHeight w:val="356"/>
        </w:trPr>
        <w:tc>
          <w:tcPr>
            <w:tcW w:w="2265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5" w:type="dxa"/>
          </w:tcPr>
          <w:p w:rsidR="00196BF3" w:rsidRPr="00143345" w:rsidRDefault="00196BF3" w:rsidP="001A27F6">
            <w:pPr>
              <w:rPr>
                <w:lang w:val="de-CH"/>
              </w:rPr>
            </w:pPr>
          </w:p>
        </w:tc>
        <w:tc>
          <w:tcPr>
            <w:tcW w:w="2266" w:type="dxa"/>
          </w:tcPr>
          <w:p w:rsidR="00196BF3" w:rsidRPr="00E71186" w:rsidRDefault="00196BF3" w:rsidP="001A27F6">
            <w:pPr>
              <w:rPr>
                <w:b/>
                <w:lang w:val="de-CH"/>
              </w:rPr>
            </w:pPr>
          </w:p>
        </w:tc>
        <w:tc>
          <w:tcPr>
            <w:tcW w:w="2266" w:type="dxa"/>
          </w:tcPr>
          <w:p w:rsidR="00196BF3" w:rsidRPr="00150935" w:rsidRDefault="00196BF3" w:rsidP="001A27F6"/>
        </w:tc>
      </w:tr>
    </w:tbl>
    <w:p w:rsidR="00196BF3" w:rsidRPr="00044548" w:rsidRDefault="00196BF3" w:rsidP="00AA05F6"/>
    <w:sectPr w:rsidR="00196BF3" w:rsidRPr="000445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64" w:rsidRDefault="00775D64" w:rsidP="00EE20EE">
      <w:pPr>
        <w:spacing w:after="0" w:line="240" w:lineRule="auto"/>
      </w:pPr>
      <w:r>
        <w:separator/>
      </w:r>
    </w:p>
  </w:endnote>
  <w:endnote w:type="continuationSeparator" w:id="0">
    <w:p w:rsidR="00775D64" w:rsidRDefault="00775D64" w:rsidP="00E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F6" w:rsidRDefault="00AA05F6" w:rsidP="00AA05F6">
    <w:pPr>
      <w:pStyle w:val="Pieddepage"/>
      <w:pBdr>
        <w:top w:val="single" w:sz="4" w:space="1" w:color="auto"/>
      </w:pBdr>
      <w:jc w:val="right"/>
    </w:pPr>
    <w:r>
      <w:t>Frau Talata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64" w:rsidRDefault="00775D64" w:rsidP="00EE20EE">
      <w:pPr>
        <w:spacing w:after="0" w:line="240" w:lineRule="auto"/>
      </w:pPr>
      <w:r>
        <w:separator/>
      </w:r>
    </w:p>
  </w:footnote>
  <w:footnote w:type="continuationSeparator" w:id="0">
    <w:p w:rsidR="00775D64" w:rsidRDefault="00775D64" w:rsidP="00E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EE" w:rsidRPr="00EE20EE" w:rsidRDefault="00EE20EE" w:rsidP="00EE20EE">
    <w:pPr>
      <w:pStyle w:val="En-tte"/>
      <w:pBdr>
        <w:bottom w:val="single" w:sz="4" w:space="1" w:color="auto"/>
      </w:pBdr>
      <w:rPr>
        <w:b/>
        <w:u w:val="single"/>
      </w:rPr>
    </w:pPr>
    <w:r w:rsidRPr="00EE20EE">
      <w:rPr>
        <w:b/>
      </w:rPr>
      <w:t xml:space="preserve">Vocabulaire </w:t>
    </w:r>
    <w:r w:rsidRPr="00EE20EE">
      <w:rPr>
        <w:b/>
      </w:rPr>
      <w:tab/>
    </w:r>
    <w:r w:rsidR="0002558E">
      <w:rPr>
        <w:b/>
      </w:rPr>
      <w:t>MACHT</w:t>
    </w:r>
    <w:r w:rsidRPr="00EE20EE">
      <w:rPr>
        <w:b/>
      </w:rPr>
      <w:tab/>
      <w:t>ALLEMAND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E"/>
    <w:rsid w:val="0002558E"/>
    <w:rsid w:val="00033139"/>
    <w:rsid w:val="00044548"/>
    <w:rsid w:val="000F18E0"/>
    <w:rsid w:val="00106764"/>
    <w:rsid w:val="00143345"/>
    <w:rsid w:val="001508B1"/>
    <w:rsid w:val="00150935"/>
    <w:rsid w:val="00196BF3"/>
    <w:rsid w:val="001F1A7D"/>
    <w:rsid w:val="00212E97"/>
    <w:rsid w:val="003B1934"/>
    <w:rsid w:val="00460F8A"/>
    <w:rsid w:val="00591F6A"/>
    <w:rsid w:val="00604E27"/>
    <w:rsid w:val="0067542C"/>
    <w:rsid w:val="00775D64"/>
    <w:rsid w:val="00A00826"/>
    <w:rsid w:val="00AA05F6"/>
    <w:rsid w:val="00B747AC"/>
    <w:rsid w:val="00B8391B"/>
    <w:rsid w:val="00E168AC"/>
    <w:rsid w:val="00E71186"/>
    <w:rsid w:val="00EE20EE"/>
    <w:rsid w:val="00F04F8A"/>
    <w:rsid w:val="00F452FB"/>
    <w:rsid w:val="00F52422"/>
    <w:rsid w:val="00FB1606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4E51-FF79-4E4D-831D-4EB7600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0EE"/>
  </w:style>
  <w:style w:type="paragraph" w:styleId="Pieddepage">
    <w:name w:val="footer"/>
    <w:basedOn w:val="Normal"/>
    <w:link w:val="PieddepageCar"/>
    <w:uiPriority w:val="99"/>
    <w:unhideWhenUsed/>
    <w:rsid w:val="00E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0EE"/>
  </w:style>
  <w:style w:type="paragraph" w:styleId="Textedebulles">
    <w:name w:val="Balloon Text"/>
    <w:basedOn w:val="Normal"/>
    <w:link w:val="TextedebullesCar"/>
    <w:uiPriority w:val="99"/>
    <w:semiHidden/>
    <w:unhideWhenUsed/>
    <w:rsid w:val="00EE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2</cp:revision>
  <cp:lastPrinted>2015-01-12T14:18:00Z</cp:lastPrinted>
  <dcterms:created xsi:type="dcterms:W3CDTF">2015-01-26T14:27:00Z</dcterms:created>
  <dcterms:modified xsi:type="dcterms:W3CDTF">2015-01-26T14:27:00Z</dcterms:modified>
</cp:coreProperties>
</file>